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E4" w:rsidRPr="00860C51" w:rsidRDefault="00585AD7" w:rsidP="00860C5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0C51">
        <w:rPr>
          <w:sz w:val="20"/>
          <w:szCs w:val="20"/>
        </w:rPr>
        <w:t>(Encuesta d</w:t>
      </w:r>
      <w:r w:rsidR="00860C51" w:rsidRPr="00860C51">
        <w:rPr>
          <w:sz w:val="20"/>
          <w:szCs w:val="20"/>
        </w:rPr>
        <w:t>e Satisfacción</w:t>
      </w:r>
      <w:r w:rsidR="00860C51">
        <w:rPr>
          <w:sz w:val="20"/>
          <w:szCs w:val="20"/>
        </w:rPr>
        <w:t xml:space="preserve"> de la Actividad d</w:t>
      </w:r>
      <w:r w:rsidR="00860C51" w:rsidRPr="00860C51">
        <w:rPr>
          <w:sz w:val="20"/>
          <w:szCs w:val="20"/>
        </w:rPr>
        <w:t>e Capacitación</w:t>
      </w:r>
      <w:r w:rsidR="00860C51">
        <w:rPr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6F4949" w:rsidTr="00585AD7">
        <w:tc>
          <w:tcPr>
            <w:tcW w:w="5382" w:type="dxa"/>
            <w:shd w:val="clear" w:color="auto" w:fill="auto"/>
          </w:tcPr>
          <w:p w:rsidR="006F4949" w:rsidRPr="00585AD7" w:rsidRDefault="0010107C">
            <w:pPr>
              <w:rPr>
                <w:b/>
              </w:rPr>
            </w:pPr>
            <w:r w:rsidRPr="00585AD7">
              <w:rPr>
                <w:b/>
              </w:rPr>
              <w:t>Curso</w:t>
            </w:r>
            <w:r w:rsidR="006F4949" w:rsidRPr="00585AD7">
              <w:rPr>
                <w:b/>
              </w:rPr>
              <w:t>-seminario-taller</w:t>
            </w:r>
          </w:p>
        </w:tc>
        <w:tc>
          <w:tcPr>
            <w:tcW w:w="3446" w:type="dxa"/>
            <w:shd w:val="clear" w:color="auto" w:fill="auto"/>
          </w:tcPr>
          <w:p w:rsidR="006F4949" w:rsidRPr="00585AD7" w:rsidRDefault="006F4949">
            <w:pPr>
              <w:rPr>
                <w:b/>
              </w:rPr>
            </w:pPr>
            <w:r w:rsidRPr="00585AD7">
              <w:rPr>
                <w:b/>
              </w:rPr>
              <w:t>Fecha</w:t>
            </w:r>
            <w:r w:rsidR="00860C51" w:rsidRPr="00585AD7">
              <w:rPr>
                <w:b/>
              </w:rPr>
              <w:t xml:space="preserve"> de realización</w:t>
            </w:r>
          </w:p>
        </w:tc>
      </w:tr>
      <w:tr w:rsidR="006F4949" w:rsidTr="00A26E01">
        <w:tc>
          <w:tcPr>
            <w:tcW w:w="5382" w:type="dxa"/>
          </w:tcPr>
          <w:p w:rsidR="006F4949" w:rsidRDefault="006F4949"/>
        </w:tc>
        <w:tc>
          <w:tcPr>
            <w:tcW w:w="3446" w:type="dxa"/>
          </w:tcPr>
          <w:p w:rsidR="006F4949" w:rsidRDefault="006F4949"/>
        </w:tc>
      </w:tr>
      <w:tr w:rsidR="006F4949" w:rsidTr="00A26E01">
        <w:tc>
          <w:tcPr>
            <w:tcW w:w="5382" w:type="dxa"/>
          </w:tcPr>
          <w:p w:rsidR="006F4949" w:rsidRPr="00DD6047" w:rsidRDefault="0014386D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3446" w:type="dxa"/>
          </w:tcPr>
          <w:p w:rsidR="006F4949" w:rsidRPr="00DD6047" w:rsidRDefault="006F4949">
            <w:pPr>
              <w:rPr>
                <w:b/>
              </w:rPr>
            </w:pPr>
            <w:r w:rsidRPr="00DD6047">
              <w:rPr>
                <w:b/>
              </w:rPr>
              <w:t>Lugar de realización</w:t>
            </w:r>
          </w:p>
        </w:tc>
      </w:tr>
      <w:tr w:rsidR="006F4949" w:rsidTr="00A26E01">
        <w:tc>
          <w:tcPr>
            <w:tcW w:w="5382" w:type="dxa"/>
          </w:tcPr>
          <w:p w:rsidR="006F4949" w:rsidRPr="0014386D" w:rsidRDefault="0014386D">
            <w:pPr>
              <w:rPr>
                <w:b/>
              </w:rPr>
            </w:pPr>
            <w:r w:rsidRPr="0014386D">
              <w:rPr>
                <w:b/>
              </w:rPr>
              <w:t>Cargo</w:t>
            </w:r>
            <w:r>
              <w:rPr>
                <w:b/>
              </w:rPr>
              <w:t>:</w:t>
            </w:r>
          </w:p>
        </w:tc>
        <w:tc>
          <w:tcPr>
            <w:tcW w:w="3446" w:type="dxa"/>
          </w:tcPr>
          <w:p w:rsidR="006F4949" w:rsidRDefault="006F4949"/>
        </w:tc>
      </w:tr>
    </w:tbl>
    <w:p w:rsidR="006F4949" w:rsidRPr="002B3DE8" w:rsidRDefault="006F4949" w:rsidP="00860C51">
      <w:pPr>
        <w:spacing w:line="240" w:lineRule="auto"/>
        <w:jc w:val="both"/>
        <w:rPr>
          <w:sz w:val="18"/>
          <w:szCs w:val="18"/>
        </w:rPr>
      </w:pPr>
      <w:r w:rsidRPr="002B3DE8">
        <w:rPr>
          <w:sz w:val="18"/>
          <w:szCs w:val="18"/>
        </w:rPr>
        <w:t xml:space="preserve">Su opinión es muy importante para nosotros, por lo cual, le solicitamos responda esta encuesta que nos permite conocer su particular concepto respecto a la actividad de capacitación que acabamos de concluir y considerar sus valiosos </w:t>
      </w:r>
      <w:r w:rsidR="00443C0A" w:rsidRPr="002B3DE8">
        <w:rPr>
          <w:sz w:val="18"/>
          <w:szCs w:val="18"/>
        </w:rPr>
        <w:t>aportes para</w:t>
      </w:r>
      <w:r w:rsidRPr="002B3DE8">
        <w:rPr>
          <w:sz w:val="18"/>
          <w:szCs w:val="18"/>
        </w:rPr>
        <w:t xml:space="preserve"> aplicar acciones de mejoramiento continuo. </w:t>
      </w:r>
      <w:r w:rsidR="00443C0A" w:rsidRPr="002B3DE8">
        <w:rPr>
          <w:sz w:val="18"/>
          <w:szCs w:val="18"/>
        </w:rPr>
        <w:t xml:space="preserve">Por favor, responda a cada afirmación utilizando la siguiente escala, marcando con una </w:t>
      </w:r>
      <w:r w:rsidR="00443C0A" w:rsidRPr="00E53B4E">
        <w:rPr>
          <w:b/>
          <w:sz w:val="18"/>
          <w:szCs w:val="18"/>
        </w:rPr>
        <w:t>X</w:t>
      </w:r>
      <w:r w:rsidR="00443C0A" w:rsidRPr="002B3DE8">
        <w:rPr>
          <w:sz w:val="18"/>
          <w:szCs w:val="18"/>
        </w:rPr>
        <w:t xml:space="preserve"> la alternativa que mejor represente su opinión. Si considera que la afirmación </w:t>
      </w:r>
      <w:r w:rsidR="00443C0A" w:rsidRPr="00E53B4E">
        <w:rPr>
          <w:b/>
          <w:sz w:val="18"/>
          <w:szCs w:val="18"/>
        </w:rPr>
        <w:t>NO</w:t>
      </w:r>
      <w:r w:rsidR="00443C0A" w:rsidRPr="002B3DE8">
        <w:rPr>
          <w:sz w:val="18"/>
          <w:szCs w:val="18"/>
        </w:rPr>
        <w:t xml:space="preserve"> </w:t>
      </w:r>
      <w:r w:rsidR="00E53B4E" w:rsidRPr="00E53B4E">
        <w:rPr>
          <w:b/>
          <w:sz w:val="18"/>
          <w:szCs w:val="18"/>
        </w:rPr>
        <w:t>APLICA</w:t>
      </w:r>
      <w:r w:rsidR="00443C0A" w:rsidRPr="002B3DE8">
        <w:rPr>
          <w:sz w:val="18"/>
          <w:szCs w:val="18"/>
        </w:rPr>
        <w:t>, favor marcar la casilla correspondiente.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615"/>
        <w:gridCol w:w="1766"/>
        <w:gridCol w:w="1864"/>
      </w:tblGrid>
      <w:tr w:rsidR="00443C0A" w:rsidTr="00585AD7">
        <w:tc>
          <w:tcPr>
            <w:tcW w:w="2122" w:type="dxa"/>
            <w:shd w:val="clear" w:color="auto" w:fill="auto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5</w:t>
            </w:r>
          </w:p>
        </w:tc>
      </w:tr>
      <w:tr w:rsidR="00443C0A" w:rsidTr="0014386D">
        <w:tc>
          <w:tcPr>
            <w:tcW w:w="2122" w:type="dxa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En total desacuerdo</w:t>
            </w:r>
          </w:p>
        </w:tc>
        <w:tc>
          <w:tcPr>
            <w:tcW w:w="1559" w:type="dxa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En desacuerdo</w:t>
            </w:r>
          </w:p>
        </w:tc>
        <w:tc>
          <w:tcPr>
            <w:tcW w:w="1615" w:type="dxa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Neutral</w:t>
            </w:r>
          </w:p>
        </w:tc>
        <w:tc>
          <w:tcPr>
            <w:tcW w:w="1766" w:type="dxa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De acuerdo</w:t>
            </w:r>
          </w:p>
        </w:tc>
        <w:tc>
          <w:tcPr>
            <w:tcW w:w="1864" w:type="dxa"/>
          </w:tcPr>
          <w:p w:rsidR="00443C0A" w:rsidRPr="00DD6047" w:rsidRDefault="00443C0A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En total acuerdo</w:t>
            </w:r>
          </w:p>
        </w:tc>
      </w:tr>
    </w:tbl>
    <w:p w:rsidR="00443C0A" w:rsidRPr="005F33F7" w:rsidRDefault="00443C0A" w:rsidP="0014386D">
      <w:pPr>
        <w:spacing w:after="0"/>
        <w:rPr>
          <w:sz w:val="16"/>
          <w:szCs w:val="16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567"/>
        <w:gridCol w:w="567"/>
        <w:gridCol w:w="709"/>
      </w:tblGrid>
      <w:tr w:rsidR="00F71C42" w:rsidTr="00585AD7">
        <w:tc>
          <w:tcPr>
            <w:tcW w:w="5382" w:type="dxa"/>
            <w:shd w:val="clear" w:color="auto" w:fill="auto"/>
          </w:tcPr>
          <w:p w:rsidR="00F71C42" w:rsidRPr="00DD6047" w:rsidRDefault="00F71C42">
            <w:pPr>
              <w:rPr>
                <w:b/>
              </w:rPr>
            </w:pPr>
            <w:r w:rsidRPr="00DD6047">
              <w:rPr>
                <w:b/>
              </w:rPr>
              <w:t>Experiencia de capacitación</w:t>
            </w:r>
          </w:p>
        </w:tc>
        <w:tc>
          <w:tcPr>
            <w:tcW w:w="567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71C42" w:rsidRPr="00DD6047" w:rsidRDefault="00F71C42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N/A</w:t>
            </w:r>
          </w:p>
        </w:tc>
      </w:tr>
      <w:tr w:rsidR="00F71C42" w:rsidTr="0014386D">
        <w:tc>
          <w:tcPr>
            <w:tcW w:w="5382" w:type="dxa"/>
          </w:tcPr>
          <w:p w:rsidR="00F71C42" w:rsidRDefault="00A45C18">
            <w:r>
              <w:t>¿</w:t>
            </w:r>
            <w:r w:rsidR="00F71C42">
              <w:t>La información previa sobre sala, horarios y objetivos fue clara y oportuna</w:t>
            </w:r>
            <w:r>
              <w:t>?</w:t>
            </w:r>
          </w:p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709" w:type="dxa"/>
          </w:tcPr>
          <w:p w:rsidR="00F71C42" w:rsidRDefault="00F71C42"/>
        </w:tc>
      </w:tr>
      <w:tr w:rsidR="00F71C42" w:rsidTr="0014386D">
        <w:tc>
          <w:tcPr>
            <w:tcW w:w="5382" w:type="dxa"/>
          </w:tcPr>
          <w:p w:rsidR="00F71C42" w:rsidRDefault="00A45C18">
            <w:r>
              <w:t>¿</w:t>
            </w:r>
            <w:r w:rsidR="00F71C42">
              <w:t>El lugar de realización fue adecuado (tamaño, clima, equipos)</w:t>
            </w:r>
            <w:r>
              <w:t>?</w:t>
            </w:r>
          </w:p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567" w:type="dxa"/>
          </w:tcPr>
          <w:p w:rsidR="00F71C42" w:rsidRDefault="00F71C42"/>
        </w:tc>
        <w:tc>
          <w:tcPr>
            <w:tcW w:w="709" w:type="dxa"/>
          </w:tcPr>
          <w:p w:rsidR="00F71C42" w:rsidRDefault="00F71C42"/>
        </w:tc>
      </w:tr>
    </w:tbl>
    <w:p w:rsidR="00D05E67" w:rsidRPr="005F33F7" w:rsidRDefault="00D05E67" w:rsidP="0014386D">
      <w:pPr>
        <w:spacing w:after="0"/>
        <w:rPr>
          <w:sz w:val="16"/>
          <w:szCs w:val="16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567"/>
        <w:gridCol w:w="567"/>
        <w:gridCol w:w="709"/>
      </w:tblGrid>
      <w:tr w:rsidR="00D05E67" w:rsidTr="00585AD7">
        <w:tc>
          <w:tcPr>
            <w:tcW w:w="5382" w:type="dxa"/>
            <w:shd w:val="clear" w:color="auto" w:fill="auto"/>
          </w:tcPr>
          <w:p w:rsidR="00D05E67" w:rsidRPr="00DD6047" w:rsidRDefault="00D05E67" w:rsidP="00DD6047">
            <w:pPr>
              <w:rPr>
                <w:b/>
              </w:rPr>
            </w:pPr>
            <w:r w:rsidRPr="00DD6047">
              <w:rPr>
                <w:b/>
              </w:rPr>
              <w:t>Instructor/</w:t>
            </w:r>
            <w:r w:rsidR="00DD6047">
              <w:rPr>
                <w:b/>
              </w:rPr>
              <w:t>facilitador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N/A</w:t>
            </w:r>
          </w:p>
        </w:tc>
      </w:tr>
      <w:tr w:rsidR="00D05E67" w:rsidTr="0014386D">
        <w:tc>
          <w:tcPr>
            <w:tcW w:w="5382" w:type="dxa"/>
          </w:tcPr>
          <w:p w:rsidR="00D05E67" w:rsidRDefault="00A45C18" w:rsidP="00860C51">
            <w:r>
              <w:t>¿</w:t>
            </w:r>
            <w:r w:rsidR="00860C51">
              <w:t xml:space="preserve">Demuestra dominio del tema, argumentando con </w:t>
            </w:r>
            <w:r w:rsidR="00D05E67">
              <w:t>evidencia</w:t>
            </w:r>
            <w:r w:rsidR="00860C51">
              <w:t xml:space="preserve"> y respondiendo preguntas </w:t>
            </w:r>
            <w:r w:rsidR="00D05E67">
              <w:t>complejas</w:t>
            </w:r>
            <w:r>
              <w:t>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709" w:type="dxa"/>
          </w:tcPr>
          <w:p w:rsidR="00D05E67" w:rsidRDefault="00D05E67" w:rsidP="00E25D9F"/>
        </w:tc>
      </w:tr>
      <w:tr w:rsidR="00D05E67" w:rsidTr="0014386D">
        <w:tc>
          <w:tcPr>
            <w:tcW w:w="5382" w:type="dxa"/>
          </w:tcPr>
          <w:p w:rsidR="00D05E67" w:rsidRDefault="00A45C18" w:rsidP="00D05E67">
            <w:r>
              <w:t>¿</w:t>
            </w:r>
            <w:r w:rsidR="00860C51">
              <w:t xml:space="preserve">Demuestra habilidades </w:t>
            </w:r>
            <w:r w:rsidR="00D05E67">
              <w:t>de</w:t>
            </w:r>
            <w:r w:rsidR="00F55704">
              <w:t xml:space="preserve"> comunicación, explicando con claridad y ayudando a </w:t>
            </w:r>
            <w:r w:rsidR="00D05E67">
              <w:t>comprender</w:t>
            </w:r>
            <w:r>
              <w:t>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709" w:type="dxa"/>
          </w:tcPr>
          <w:p w:rsidR="00D05E67" w:rsidRDefault="00D05E67" w:rsidP="00E25D9F"/>
        </w:tc>
      </w:tr>
      <w:tr w:rsidR="00D05E67" w:rsidTr="0014386D">
        <w:tc>
          <w:tcPr>
            <w:tcW w:w="5382" w:type="dxa"/>
          </w:tcPr>
          <w:p w:rsidR="00D05E67" w:rsidRDefault="00A45C18" w:rsidP="00D05E67">
            <w:r>
              <w:t>¿</w:t>
            </w:r>
            <w:r w:rsidR="00F55704">
              <w:t>Estimula la</w:t>
            </w:r>
            <w:r w:rsidR="00D05E67">
              <w:t xml:space="preserve"> </w:t>
            </w:r>
            <w:r w:rsidR="00F55704">
              <w:t xml:space="preserve">participación, generando </w:t>
            </w:r>
            <w:r w:rsidR="00D05E67">
              <w:t xml:space="preserve">un </w:t>
            </w:r>
            <w:r w:rsidR="00F55704">
              <w:t xml:space="preserve">ambiente cálido </w:t>
            </w:r>
            <w:r>
              <w:t>y motivante?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709" w:type="dxa"/>
          </w:tcPr>
          <w:p w:rsidR="00D05E67" w:rsidRDefault="00D05E67" w:rsidP="00E25D9F"/>
        </w:tc>
      </w:tr>
      <w:tr w:rsidR="00D05E67" w:rsidTr="0014386D">
        <w:tc>
          <w:tcPr>
            <w:tcW w:w="5382" w:type="dxa"/>
          </w:tcPr>
          <w:p w:rsidR="00D05E67" w:rsidRDefault="00A45C18" w:rsidP="00D05E67">
            <w:r>
              <w:t>¿</w:t>
            </w:r>
            <w:r w:rsidR="00D05E67">
              <w:t xml:space="preserve">Demuestra cómo aplicar los contenidos al </w:t>
            </w:r>
            <w:r>
              <w:t>puesto de trabajo?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709" w:type="dxa"/>
          </w:tcPr>
          <w:p w:rsidR="00D05E67" w:rsidRDefault="00D05E67" w:rsidP="00E25D9F"/>
        </w:tc>
      </w:tr>
    </w:tbl>
    <w:p w:rsidR="00D05E67" w:rsidRPr="005F33F7" w:rsidRDefault="00D05E67" w:rsidP="0014386D">
      <w:pPr>
        <w:spacing w:after="0"/>
        <w:rPr>
          <w:sz w:val="16"/>
          <w:szCs w:val="16"/>
        </w:rPr>
      </w:pPr>
    </w:p>
    <w:tbl>
      <w:tblPr>
        <w:tblStyle w:val="Tablaconcuadrcula"/>
        <w:tblW w:w="8904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567"/>
        <w:gridCol w:w="567"/>
        <w:gridCol w:w="687"/>
      </w:tblGrid>
      <w:tr w:rsidR="00D05E67" w:rsidTr="00585AD7">
        <w:tc>
          <w:tcPr>
            <w:tcW w:w="5382" w:type="dxa"/>
            <w:shd w:val="clear" w:color="auto" w:fill="auto"/>
          </w:tcPr>
          <w:p w:rsidR="00D05E67" w:rsidRPr="00DD6047" w:rsidRDefault="00D05E67" w:rsidP="00DD6047">
            <w:pPr>
              <w:rPr>
                <w:b/>
              </w:rPr>
            </w:pPr>
            <w:r w:rsidRPr="00DD6047">
              <w:rPr>
                <w:b/>
              </w:rPr>
              <w:t>Programa de la actividad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D05E67" w:rsidRPr="00DD6047" w:rsidRDefault="00D05E6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N/A</w:t>
            </w:r>
          </w:p>
        </w:tc>
      </w:tr>
      <w:tr w:rsidR="00D05E67" w:rsidTr="00E25D9F">
        <w:tc>
          <w:tcPr>
            <w:tcW w:w="5382" w:type="dxa"/>
          </w:tcPr>
          <w:p w:rsidR="00D05E67" w:rsidRDefault="00A45C18" w:rsidP="00A45C18">
            <w:r>
              <w:t>¿</w:t>
            </w:r>
            <w:r w:rsidR="00D05E67" w:rsidRPr="00D05E67">
              <w:t xml:space="preserve">Los objetivos de aprendizaje fueron claros, </w:t>
            </w:r>
            <w:r>
              <w:t>precisos y alcanzables?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687" w:type="dxa"/>
          </w:tcPr>
          <w:p w:rsidR="00D05E67" w:rsidRDefault="00D05E67" w:rsidP="00E25D9F"/>
        </w:tc>
      </w:tr>
      <w:tr w:rsidR="00D05E67" w:rsidTr="00E25D9F">
        <w:tc>
          <w:tcPr>
            <w:tcW w:w="5382" w:type="dxa"/>
          </w:tcPr>
          <w:p w:rsidR="00D05E67" w:rsidRDefault="00A45C18" w:rsidP="00E25D9F">
            <w:r>
              <w:t>¿</w:t>
            </w:r>
            <w:r w:rsidR="003E5E3C" w:rsidRPr="003E5E3C">
              <w:t>Los contenidos fueron presenta</w:t>
            </w:r>
            <w:r>
              <w:t>dos de forma lógica y coherente?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687" w:type="dxa"/>
          </w:tcPr>
          <w:p w:rsidR="00D05E67" w:rsidRDefault="00D05E67" w:rsidP="00E25D9F"/>
        </w:tc>
      </w:tr>
      <w:tr w:rsidR="00D05E67" w:rsidTr="00E25D9F">
        <w:tc>
          <w:tcPr>
            <w:tcW w:w="5382" w:type="dxa"/>
          </w:tcPr>
          <w:p w:rsidR="00D05E67" w:rsidRDefault="00A45C18" w:rsidP="00A45C18">
            <w:r>
              <w:t>¿</w:t>
            </w:r>
            <w:r w:rsidR="003E5E3C" w:rsidRPr="003E5E3C">
              <w:t xml:space="preserve">La metodología fue </w:t>
            </w:r>
            <w:r>
              <w:t>vivificante</w:t>
            </w:r>
            <w:r w:rsidR="003E5E3C" w:rsidRPr="003E5E3C">
              <w:t>, mantenién</w:t>
            </w:r>
            <w:r>
              <w:t>dole</w:t>
            </w:r>
            <w:r w:rsidR="003E5E3C" w:rsidRPr="003E5E3C">
              <w:t xml:space="preserve"> involucra</w:t>
            </w:r>
            <w:r>
              <w:t>do(a) y activo (a)?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687" w:type="dxa"/>
          </w:tcPr>
          <w:p w:rsidR="00D05E67" w:rsidRDefault="00D05E67" w:rsidP="00E25D9F"/>
        </w:tc>
      </w:tr>
      <w:tr w:rsidR="00D05E67" w:rsidTr="00E25D9F">
        <w:tc>
          <w:tcPr>
            <w:tcW w:w="5382" w:type="dxa"/>
          </w:tcPr>
          <w:p w:rsidR="00D05E67" w:rsidRDefault="00A45C18" w:rsidP="00E25D9F">
            <w:r>
              <w:t>¿</w:t>
            </w:r>
            <w:r w:rsidR="003E5E3C" w:rsidRPr="003E5E3C">
              <w:t>Las evaluaciones fueron adecuadas a la forma de enseñar los contenidos</w:t>
            </w:r>
            <w:r>
              <w:t>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687" w:type="dxa"/>
          </w:tcPr>
          <w:p w:rsidR="00D05E67" w:rsidRDefault="00D05E67" w:rsidP="00E25D9F"/>
        </w:tc>
      </w:tr>
      <w:tr w:rsidR="00D05E67" w:rsidTr="00E25D9F">
        <w:tc>
          <w:tcPr>
            <w:tcW w:w="5382" w:type="dxa"/>
          </w:tcPr>
          <w:p w:rsidR="00D05E67" w:rsidRDefault="00A45C18" w:rsidP="00E25D9F">
            <w:r>
              <w:t>¿</w:t>
            </w:r>
            <w:r w:rsidR="003E5E3C" w:rsidRPr="003E5E3C">
              <w:t>La duración de la actividad fue adecuada a los objetivos de aprendizaje</w:t>
            </w:r>
            <w:r>
              <w:t>?</w:t>
            </w:r>
          </w:p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567" w:type="dxa"/>
          </w:tcPr>
          <w:p w:rsidR="00D05E67" w:rsidRDefault="00D05E67" w:rsidP="00E25D9F"/>
        </w:tc>
        <w:tc>
          <w:tcPr>
            <w:tcW w:w="687" w:type="dxa"/>
          </w:tcPr>
          <w:p w:rsidR="00D05E67" w:rsidRDefault="00D05E67" w:rsidP="00E25D9F"/>
        </w:tc>
      </w:tr>
    </w:tbl>
    <w:p w:rsidR="00062A0E" w:rsidRDefault="00062A0E" w:rsidP="0014386D">
      <w:pPr>
        <w:spacing w:after="0"/>
      </w:pPr>
    </w:p>
    <w:p w:rsidR="00585AD7" w:rsidRDefault="00585AD7" w:rsidP="0014386D">
      <w:pPr>
        <w:spacing w:after="0"/>
      </w:pPr>
    </w:p>
    <w:tbl>
      <w:tblPr>
        <w:tblStyle w:val="Tablaconcuadrcula"/>
        <w:tblW w:w="8904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567"/>
        <w:gridCol w:w="567"/>
        <w:gridCol w:w="687"/>
      </w:tblGrid>
      <w:tr w:rsidR="003E5E3C" w:rsidTr="00585AD7">
        <w:tc>
          <w:tcPr>
            <w:tcW w:w="5382" w:type="dxa"/>
            <w:shd w:val="clear" w:color="auto" w:fill="auto"/>
          </w:tcPr>
          <w:p w:rsidR="003E5E3C" w:rsidRPr="00585AD7" w:rsidRDefault="003E5E3C" w:rsidP="00E25D9F">
            <w:pPr>
              <w:rPr>
                <w:b/>
              </w:rPr>
            </w:pPr>
            <w:r w:rsidRPr="00585AD7">
              <w:rPr>
                <w:b/>
              </w:rPr>
              <w:lastRenderedPageBreak/>
              <w:t>Relevancia de la actividad</w:t>
            </w:r>
          </w:p>
        </w:tc>
        <w:tc>
          <w:tcPr>
            <w:tcW w:w="56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3E5E3C" w:rsidRPr="00585AD7" w:rsidRDefault="003E5E3C" w:rsidP="00DD6047">
            <w:pPr>
              <w:jc w:val="center"/>
              <w:rPr>
                <w:b/>
              </w:rPr>
            </w:pPr>
            <w:r w:rsidRPr="00585AD7">
              <w:rPr>
                <w:b/>
              </w:rPr>
              <w:t>N/A</w:t>
            </w:r>
          </w:p>
        </w:tc>
      </w:tr>
      <w:tr w:rsidR="003E5E3C" w:rsidTr="00E25D9F">
        <w:tc>
          <w:tcPr>
            <w:tcW w:w="5382" w:type="dxa"/>
          </w:tcPr>
          <w:p w:rsidR="003E5E3C" w:rsidRDefault="00A45C18" w:rsidP="003E5E3C">
            <w:r>
              <w:t>¿</w:t>
            </w:r>
            <w:r w:rsidR="0014386D">
              <w:t>La actividad fue realizada en el momento</w:t>
            </w:r>
            <w:r w:rsidR="00860C51">
              <w:t xml:space="preserve"> o</w:t>
            </w:r>
            <w:r w:rsidR="003E5E3C">
              <w:t>portuno</w:t>
            </w:r>
            <w:r>
              <w:t>?</w:t>
            </w:r>
          </w:p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687" w:type="dxa"/>
          </w:tcPr>
          <w:p w:rsidR="003E5E3C" w:rsidRDefault="003E5E3C" w:rsidP="00E25D9F"/>
        </w:tc>
      </w:tr>
      <w:tr w:rsidR="003E5E3C" w:rsidTr="00E25D9F">
        <w:tc>
          <w:tcPr>
            <w:tcW w:w="5382" w:type="dxa"/>
          </w:tcPr>
          <w:p w:rsidR="003E5E3C" w:rsidRDefault="00A45C18" w:rsidP="00E25D9F">
            <w:r>
              <w:t>¿Sus</w:t>
            </w:r>
            <w:r w:rsidR="003E5E3C" w:rsidRPr="003E5E3C">
              <w:t xml:space="preserve"> co</w:t>
            </w:r>
            <w:r w:rsidR="0014386D">
              <w:t xml:space="preserve">nocimientos y/o habilidades han </w:t>
            </w:r>
            <w:r w:rsidR="003E5E3C" w:rsidRPr="003E5E3C">
              <w:t>aumentado/aumentarán con esta actividad</w:t>
            </w:r>
            <w:r>
              <w:t>?</w:t>
            </w:r>
          </w:p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567" w:type="dxa"/>
          </w:tcPr>
          <w:p w:rsidR="003E5E3C" w:rsidRDefault="003E5E3C" w:rsidP="00E25D9F"/>
        </w:tc>
        <w:tc>
          <w:tcPr>
            <w:tcW w:w="687" w:type="dxa"/>
          </w:tcPr>
          <w:p w:rsidR="003E5E3C" w:rsidRDefault="003E5E3C" w:rsidP="00E25D9F"/>
        </w:tc>
      </w:tr>
    </w:tbl>
    <w:p w:rsidR="003E5E3C" w:rsidRPr="005F33F7" w:rsidRDefault="003E5E3C" w:rsidP="0014386D">
      <w:pPr>
        <w:spacing w:after="0"/>
        <w:rPr>
          <w:sz w:val="16"/>
          <w:szCs w:val="16"/>
        </w:rPr>
      </w:pPr>
    </w:p>
    <w:tbl>
      <w:tblPr>
        <w:tblStyle w:val="Tablaconcuadrcula1"/>
        <w:tblW w:w="8904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567"/>
        <w:gridCol w:w="567"/>
        <w:gridCol w:w="567"/>
        <w:gridCol w:w="687"/>
      </w:tblGrid>
      <w:tr w:rsidR="00DD6047" w:rsidRPr="00DD6047" w:rsidTr="00585AD7">
        <w:tc>
          <w:tcPr>
            <w:tcW w:w="5382" w:type="dxa"/>
            <w:shd w:val="clear" w:color="auto" w:fill="auto"/>
          </w:tcPr>
          <w:p w:rsidR="00DD6047" w:rsidRPr="00DD6047" w:rsidRDefault="00DD6047" w:rsidP="00DD6047">
            <w:pPr>
              <w:rPr>
                <w:b/>
              </w:rPr>
            </w:pPr>
            <w:r w:rsidRPr="00DD6047">
              <w:rPr>
                <w:b/>
              </w:rPr>
              <w:t>Evaluación global</w:t>
            </w:r>
          </w:p>
        </w:tc>
        <w:tc>
          <w:tcPr>
            <w:tcW w:w="56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DD6047" w:rsidRPr="00DD6047" w:rsidRDefault="00DD6047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N/A</w:t>
            </w:r>
          </w:p>
        </w:tc>
      </w:tr>
      <w:tr w:rsidR="00DD6047" w:rsidRPr="00DD6047" w:rsidTr="00E25D9F">
        <w:tc>
          <w:tcPr>
            <w:tcW w:w="5382" w:type="dxa"/>
          </w:tcPr>
          <w:p w:rsidR="00DD6047" w:rsidRPr="00DD6047" w:rsidRDefault="00A45C18" w:rsidP="00DD6047">
            <w:r>
              <w:t>¿</w:t>
            </w:r>
            <w:r w:rsidR="00860C51" w:rsidRPr="00860C51">
              <w:t>L</w:t>
            </w:r>
            <w:r>
              <w:t>a actividad realizada fue de</w:t>
            </w:r>
            <w:r w:rsidR="00860C51" w:rsidRPr="00860C51">
              <w:t xml:space="preserve"> alta calidad</w:t>
            </w:r>
            <w:r>
              <w:t>?</w:t>
            </w:r>
          </w:p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687" w:type="dxa"/>
          </w:tcPr>
          <w:p w:rsidR="00DD6047" w:rsidRPr="00DD6047" w:rsidRDefault="00DD6047" w:rsidP="00DD6047"/>
        </w:tc>
      </w:tr>
      <w:tr w:rsidR="00DD6047" w:rsidRPr="00DD6047" w:rsidTr="00E25D9F">
        <w:tc>
          <w:tcPr>
            <w:tcW w:w="5382" w:type="dxa"/>
          </w:tcPr>
          <w:p w:rsidR="00DD6047" w:rsidRPr="00DD6047" w:rsidRDefault="00A45C18" w:rsidP="0014386D">
            <w:r>
              <w:t>¿</w:t>
            </w:r>
            <w:r w:rsidR="00860C51">
              <w:t xml:space="preserve">Este taller está dentro de los mejores a </w:t>
            </w:r>
            <w:r>
              <w:t>los que ha</w:t>
            </w:r>
            <w:r w:rsidR="00860C51">
              <w:t xml:space="preserve"> asistido en el último tiempo</w:t>
            </w:r>
            <w:r>
              <w:t>?</w:t>
            </w:r>
          </w:p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567" w:type="dxa"/>
          </w:tcPr>
          <w:p w:rsidR="00DD6047" w:rsidRPr="00DD6047" w:rsidRDefault="00DD6047" w:rsidP="00DD6047"/>
        </w:tc>
        <w:tc>
          <w:tcPr>
            <w:tcW w:w="687" w:type="dxa"/>
          </w:tcPr>
          <w:p w:rsidR="00DD6047" w:rsidRPr="00DD6047" w:rsidRDefault="00DD6047" w:rsidP="00DD6047"/>
        </w:tc>
      </w:tr>
    </w:tbl>
    <w:p w:rsidR="00DD6047" w:rsidRPr="005F33F7" w:rsidRDefault="00DD6047" w:rsidP="0014386D">
      <w:pPr>
        <w:spacing w:after="0"/>
        <w:rPr>
          <w:sz w:val="16"/>
          <w:szCs w:val="16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8270C8" w:rsidTr="00585AD7">
        <w:tc>
          <w:tcPr>
            <w:tcW w:w="7508" w:type="dxa"/>
            <w:shd w:val="clear" w:color="auto" w:fill="auto"/>
          </w:tcPr>
          <w:p w:rsidR="008270C8" w:rsidRPr="00DD6047" w:rsidRDefault="008270C8" w:rsidP="00D05E67">
            <w:pPr>
              <w:rPr>
                <w:b/>
              </w:rPr>
            </w:pPr>
            <w:r w:rsidRPr="00DD6047">
              <w:rPr>
                <w:b/>
              </w:rPr>
              <w:t>En relación a esta actividad de capacitación</w:t>
            </w:r>
          </w:p>
        </w:tc>
        <w:tc>
          <w:tcPr>
            <w:tcW w:w="709" w:type="dxa"/>
            <w:shd w:val="clear" w:color="auto" w:fill="auto"/>
          </w:tcPr>
          <w:p w:rsidR="008270C8" w:rsidRPr="00DD6047" w:rsidRDefault="008270C8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:rsidR="008270C8" w:rsidRPr="00DD6047" w:rsidRDefault="008270C8" w:rsidP="00DD6047">
            <w:pPr>
              <w:jc w:val="center"/>
              <w:rPr>
                <w:b/>
              </w:rPr>
            </w:pPr>
            <w:r w:rsidRPr="00DD6047">
              <w:rPr>
                <w:b/>
              </w:rPr>
              <w:t>NO</w:t>
            </w:r>
          </w:p>
        </w:tc>
      </w:tr>
      <w:tr w:rsidR="008270C8" w:rsidTr="003017B1">
        <w:tc>
          <w:tcPr>
            <w:tcW w:w="7508" w:type="dxa"/>
          </w:tcPr>
          <w:p w:rsidR="008270C8" w:rsidRDefault="008270C8" w:rsidP="008270C8">
            <w:r>
              <w:t>¿Lo visto en la actividad es aplicable a su trabajo y seguridad?</w:t>
            </w:r>
          </w:p>
        </w:tc>
        <w:tc>
          <w:tcPr>
            <w:tcW w:w="709" w:type="dxa"/>
          </w:tcPr>
          <w:p w:rsidR="008270C8" w:rsidRDefault="008270C8" w:rsidP="00D05E67"/>
        </w:tc>
        <w:tc>
          <w:tcPr>
            <w:tcW w:w="709" w:type="dxa"/>
          </w:tcPr>
          <w:p w:rsidR="008270C8" w:rsidRDefault="008270C8" w:rsidP="00D05E67"/>
        </w:tc>
      </w:tr>
      <w:tr w:rsidR="003017B1" w:rsidTr="005F33F7">
        <w:trPr>
          <w:trHeight w:val="680"/>
        </w:trPr>
        <w:tc>
          <w:tcPr>
            <w:tcW w:w="8926" w:type="dxa"/>
            <w:gridSpan w:val="3"/>
          </w:tcPr>
          <w:p w:rsidR="003017B1" w:rsidRDefault="003017B1" w:rsidP="00D05E67">
            <w:r>
              <w:t>Fundamente su respuesta:</w:t>
            </w:r>
          </w:p>
          <w:p w:rsidR="003017B1" w:rsidRDefault="003017B1" w:rsidP="00D05E67"/>
        </w:tc>
      </w:tr>
      <w:tr w:rsidR="003017B1" w:rsidTr="00585AD7">
        <w:tc>
          <w:tcPr>
            <w:tcW w:w="7508" w:type="dxa"/>
            <w:tcBorders>
              <w:top w:val="nil"/>
              <w:bottom w:val="nil"/>
            </w:tcBorders>
            <w:shd w:val="clear" w:color="auto" w:fill="auto"/>
          </w:tcPr>
          <w:p w:rsidR="003017B1" w:rsidRPr="00860C51" w:rsidRDefault="003017B1" w:rsidP="00E53B4E">
            <w:pPr>
              <w:rPr>
                <w:b/>
              </w:rPr>
            </w:pPr>
            <w:r w:rsidRPr="00860C51">
              <w:rPr>
                <w:b/>
              </w:rPr>
              <w:t>¿Recomendaría esta actividad a un compañero</w:t>
            </w:r>
            <w:r w:rsidR="00E53B4E">
              <w:rPr>
                <w:b/>
              </w:rPr>
              <w:t xml:space="preserve"> de la empresa</w:t>
            </w:r>
            <w:r w:rsidRPr="00860C51">
              <w:rPr>
                <w:b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017B1" w:rsidRPr="00860C51" w:rsidRDefault="003017B1" w:rsidP="00860C51">
            <w:pPr>
              <w:jc w:val="center"/>
              <w:rPr>
                <w:b/>
              </w:rPr>
            </w:pPr>
            <w:r w:rsidRPr="00860C51">
              <w:rPr>
                <w:b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017B1" w:rsidRPr="00860C51" w:rsidRDefault="003017B1" w:rsidP="00860C51">
            <w:pPr>
              <w:jc w:val="center"/>
              <w:rPr>
                <w:b/>
              </w:rPr>
            </w:pPr>
            <w:r w:rsidRPr="00860C51">
              <w:rPr>
                <w:b/>
              </w:rPr>
              <w:t>NO</w:t>
            </w:r>
          </w:p>
        </w:tc>
      </w:tr>
      <w:tr w:rsidR="00E53B4E" w:rsidTr="00E53B4E"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B4E" w:rsidRDefault="00E53B4E" w:rsidP="00E25D9F">
            <w:r w:rsidRPr="003017B1">
              <w:t>Fundamente su respuesta: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53B4E" w:rsidRDefault="00E53B4E" w:rsidP="00E25D9F"/>
        </w:tc>
        <w:tc>
          <w:tcPr>
            <w:tcW w:w="709" w:type="dxa"/>
            <w:tcBorders>
              <w:bottom w:val="single" w:sz="4" w:space="0" w:color="auto"/>
            </w:tcBorders>
          </w:tcPr>
          <w:p w:rsidR="00E53B4E" w:rsidRDefault="00E53B4E" w:rsidP="00E25D9F"/>
        </w:tc>
      </w:tr>
      <w:tr w:rsidR="00E53B4E" w:rsidTr="005F33F7">
        <w:trPr>
          <w:trHeight w:val="454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E" w:rsidRPr="003017B1" w:rsidRDefault="00E53B4E" w:rsidP="00E25D9F"/>
        </w:tc>
      </w:tr>
      <w:tr w:rsidR="003017B1" w:rsidTr="005F33F7">
        <w:trPr>
          <w:trHeight w:val="737"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3017B1" w:rsidRPr="00860C51" w:rsidRDefault="00DD6047" w:rsidP="00E25D9F">
            <w:pPr>
              <w:rPr>
                <w:b/>
              </w:rPr>
            </w:pPr>
            <w:r w:rsidRPr="00860C51">
              <w:rPr>
                <w:b/>
              </w:rPr>
              <w:t>Lo que más me gustó fue:</w:t>
            </w:r>
          </w:p>
          <w:p w:rsidR="00DD6047" w:rsidRDefault="00DD6047" w:rsidP="00E25D9F"/>
        </w:tc>
      </w:tr>
      <w:tr w:rsidR="00DD6047" w:rsidTr="005F33F7">
        <w:trPr>
          <w:trHeight w:val="737"/>
        </w:trPr>
        <w:tc>
          <w:tcPr>
            <w:tcW w:w="8926" w:type="dxa"/>
            <w:gridSpan w:val="3"/>
          </w:tcPr>
          <w:p w:rsidR="00DD6047" w:rsidRPr="00860C51" w:rsidRDefault="00DD6047" w:rsidP="00E25D9F">
            <w:pPr>
              <w:rPr>
                <w:b/>
              </w:rPr>
            </w:pPr>
            <w:r w:rsidRPr="00860C51">
              <w:rPr>
                <w:b/>
              </w:rPr>
              <w:t>Esta actividad mejoraría si:</w:t>
            </w:r>
          </w:p>
          <w:p w:rsidR="00DD6047" w:rsidRDefault="00DD6047" w:rsidP="00E25D9F"/>
          <w:p w:rsidR="00DD6047" w:rsidRPr="00DD6047" w:rsidRDefault="00DD6047" w:rsidP="00E25D9F"/>
        </w:tc>
      </w:tr>
      <w:tr w:rsidR="00DD6047" w:rsidTr="005F33F7">
        <w:trPr>
          <w:trHeight w:val="794"/>
        </w:trPr>
        <w:tc>
          <w:tcPr>
            <w:tcW w:w="8926" w:type="dxa"/>
            <w:gridSpan w:val="3"/>
          </w:tcPr>
          <w:p w:rsidR="00DD6047" w:rsidRPr="00860C51" w:rsidRDefault="00DD6047" w:rsidP="00E25D9F">
            <w:pPr>
              <w:rPr>
                <w:b/>
              </w:rPr>
            </w:pPr>
            <w:r w:rsidRPr="00860C51">
              <w:rPr>
                <w:b/>
              </w:rPr>
              <w:t>Finalmente, lo que aprendí de esta actividad es:</w:t>
            </w:r>
          </w:p>
          <w:p w:rsidR="00DD6047" w:rsidRDefault="00DD6047" w:rsidP="00E25D9F"/>
          <w:p w:rsidR="00DD6047" w:rsidRPr="00DD6047" w:rsidRDefault="00DD6047" w:rsidP="00E25D9F"/>
        </w:tc>
        <w:bookmarkStart w:id="0" w:name="_GoBack"/>
        <w:bookmarkEnd w:id="0"/>
      </w:tr>
    </w:tbl>
    <w:p w:rsidR="00690AFF" w:rsidRPr="002B3DE8" w:rsidRDefault="00690AFF" w:rsidP="00D05E67">
      <w:pPr>
        <w:rPr>
          <w:b/>
        </w:rPr>
      </w:pPr>
      <w:r w:rsidRPr="00690AFF">
        <w:rPr>
          <w:b/>
        </w:rPr>
        <w:t>Observaciones:</w:t>
      </w: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AFF" w:rsidRPr="00690AFF" w:rsidRDefault="00690AFF" w:rsidP="00D05E67">
      <w:pPr>
        <w:rPr>
          <w:b/>
        </w:rPr>
      </w:pPr>
      <w:r w:rsidRPr="00690AFF">
        <w:rPr>
          <w:b/>
        </w:rPr>
        <w:t>ESPACIO PARA EL CALIFICADOR: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815"/>
        <w:gridCol w:w="803"/>
        <w:gridCol w:w="771"/>
        <w:gridCol w:w="836"/>
        <w:gridCol w:w="850"/>
        <w:gridCol w:w="851"/>
      </w:tblGrid>
      <w:tr w:rsidR="00062A0E" w:rsidRPr="00690AFF" w:rsidTr="00585AD7">
        <w:tc>
          <w:tcPr>
            <w:tcW w:w="4815" w:type="dxa"/>
            <w:shd w:val="clear" w:color="auto" w:fill="auto"/>
          </w:tcPr>
          <w:p w:rsidR="00074BB4" w:rsidRPr="00690AFF" w:rsidRDefault="00074BB4" w:rsidP="00D05E67">
            <w:pPr>
              <w:rPr>
                <w:b/>
              </w:rPr>
            </w:pPr>
            <w:r w:rsidRPr="00690AFF">
              <w:rPr>
                <w:b/>
              </w:rPr>
              <w:t>CALIFICACION</w:t>
            </w:r>
          </w:p>
        </w:tc>
        <w:tc>
          <w:tcPr>
            <w:tcW w:w="803" w:type="dxa"/>
            <w:shd w:val="clear" w:color="auto" w:fill="auto"/>
          </w:tcPr>
          <w:p w:rsidR="00074BB4" w:rsidRPr="00690AFF" w:rsidRDefault="00690AFF" w:rsidP="00D05E67">
            <w:pPr>
              <w:rPr>
                <w:b/>
              </w:rPr>
            </w:pPr>
            <w:r w:rsidRPr="00690AFF">
              <w:rPr>
                <w:b/>
              </w:rPr>
              <w:t>0</w:t>
            </w:r>
            <w:r w:rsidR="00074BB4" w:rsidRPr="00690AFF">
              <w:rPr>
                <w:b/>
              </w:rPr>
              <w:t>1-</w:t>
            </w:r>
            <w:r w:rsidR="00A57FE6">
              <w:rPr>
                <w:b/>
              </w:rPr>
              <w:t>1</w:t>
            </w:r>
            <w:r w:rsidR="00074BB4" w:rsidRPr="00690AFF">
              <w:rPr>
                <w:b/>
              </w:rPr>
              <w:t>5</w:t>
            </w:r>
            <w:r w:rsidRPr="00690AFF">
              <w:rPr>
                <w:b/>
              </w:rPr>
              <w:t xml:space="preserve">     </w:t>
            </w:r>
          </w:p>
        </w:tc>
        <w:tc>
          <w:tcPr>
            <w:tcW w:w="771" w:type="dxa"/>
            <w:shd w:val="clear" w:color="auto" w:fill="auto"/>
          </w:tcPr>
          <w:p w:rsidR="00074BB4" w:rsidRPr="00690AFF" w:rsidRDefault="00A57FE6" w:rsidP="00D05E67">
            <w:pPr>
              <w:rPr>
                <w:b/>
              </w:rPr>
            </w:pPr>
            <w:r>
              <w:rPr>
                <w:b/>
              </w:rPr>
              <w:t>16-3</w:t>
            </w:r>
            <w:r w:rsidR="00074BB4" w:rsidRPr="00690AFF">
              <w:rPr>
                <w:b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074BB4" w:rsidRPr="00690AFF" w:rsidRDefault="00A57FE6" w:rsidP="00D05E67">
            <w:pPr>
              <w:rPr>
                <w:b/>
              </w:rPr>
            </w:pPr>
            <w:r>
              <w:rPr>
                <w:b/>
              </w:rPr>
              <w:t>31-4</w:t>
            </w:r>
            <w:r w:rsidR="00690AFF" w:rsidRPr="00690AFF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4BB4" w:rsidRPr="00690AFF" w:rsidRDefault="00A57FE6" w:rsidP="00A57FE6">
            <w:pPr>
              <w:rPr>
                <w:b/>
              </w:rPr>
            </w:pPr>
            <w:r>
              <w:rPr>
                <w:b/>
              </w:rPr>
              <w:t>4</w:t>
            </w:r>
            <w:r w:rsidR="00690AFF" w:rsidRPr="00690AFF">
              <w:rPr>
                <w:b/>
              </w:rPr>
              <w:t>6-</w:t>
            </w:r>
            <w:r>
              <w:rPr>
                <w:b/>
              </w:rPr>
              <w:t>6</w:t>
            </w:r>
            <w:r w:rsidR="00690AFF" w:rsidRPr="00690AF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74BB4" w:rsidRPr="00690AFF" w:rsidRDefault="00A57FE6" w:rsidP="00A57FE6">
            <w:pPr>
              <w:rPr>
                <w:b/>
              </w:rPr>
            </w:pPr>
            <w:r>
              <w:rPr>
                <w:b/>
              </w:rPr>
              <w:t>6</w:t>
            </w:r>
            <w:r w:rsidR="00690AFF" w:rsidRPr="00690AFF">
              <w:rPr>
                <w:b/>
              </w:rPr>
              <w:t>1-</w:t>
            </w:r>
            <w:r>
              <w:rPr>
                <w:b/>
              </w:rPr>
              <w:t>7</w:t>
            </w:r>
            <w:r w:rsidR="00690AFF" w:rsidRPr="00690AFF">
              <w:rPr>
                <w:b/>
              </w:rPr>
              <w:t>5</w:t>
            </w:r>
          </w:p>
        </w:tc>
      </w:tr>
      <w:tr w:rsidR="00690AFF" w:rsidTr="00690AFF">
        <w:tc>
          <w:tcPr>
            <w:tcW w:w="4815" w:type="dxa"/>
          </w:tcPr>
          <w:p w:rsidR="00690AFF" w:rsidRPr="00074BB4" w:rsidRDefault="00690AFF" w:rsidP="00D05E67"/>
        </w:tc>
        <w:tc>
          <w:tcPr>
            <w:tcW w:w="803" w:type="dxa"/>
          </w:tcPr>
          <w:p w:rsidR="00690AFF" w:rsidRDefault="00690AFF" w:rsidP="00D05E67"/>
        </w:tc>
        <w:tc>
          <w:tcPr>
            <w:tcW w:w="771" w:type="dxa"/>
          </w:tcPr>
          <w:p w:rsidR="00690AFF" w:rsidRDefault="00690AFF" w:rsidP="00D05E67"/>
        </w:tc>
        <w:tc>
          <w:tcPr>
            <w:tcW w:w="836" w:type="dxa"/>
          </w:tcPr>
          <w:p w:rsidR="00690AFF" w:rsidRDefault="00690AFF" w:rsidP="00D05E67"/>
        </w:tc>
        <w:tc>
          <w:tcPr>
            <w:tcW w:w="850" w:type="dxa"/>
          </w:tcPr>
          <w:p w:rsidR="00690AFF" w:rsidRDefault="00690AFF" w:rsidP="00D05E67"/>
        </w:tc>
        <w:tc>
          <w:tcPr>
            <w:tcW w:w="851" w:type="dxa"/>
          </w:tcPr>
          <w:p w:rsidR="00690AFF" w:rsidRDefault="00690AFF" w:rsidP="00D05E67"/>
        </w:tc>
      </w:tr>
    </w:tbl>
    <w:p w:rsidR="00E53B4E" w:rsidRDefault="00E53B4E">
      <w:pPr>
        <w:rPr>
          <w:b/>
        </w:rPr>
      </w:pPr>
    </w:p>
    <w:p w:rsidR="00690AFF" w:rsidRDefault="00690AFF">
      <w:r w:rsidRPr="00690AFF">
        <w:rPr>
          <w:b/>
        </w:rPr>
        <w:t>EVALUACION FINAL:</w:t>
      </w:r>
      <w:r>
        <w:t xml:space="preserve"> ________________________________________________________________________________________________________________________________________________________________________________________________________________</w:t>
      </w:r>
      <w:r w:rsidR="00062A0E">
        <w:t>________________________________</w:t>
      </w:r>
    </w:p>
    <w:sectPr w:rsidR="00690A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1B" w:rsidRDefault="002C691B" w:rsidP="00155820">
      <w:pPr>
        <w:spacing w:after="0" w:line="240" w:lineRule="auto"/>
      </w:pPr>
      <w:r>
        <w:separator/>
      </w:r>
    </w:p>
  </w:endnote>
  <w:endnote w:type="continuationSeparator" w:id="0">
    <w:p w:rsidR="002C691B" w:rsidRDefault="002C691B" w:rsidP="001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1B" w:rsidRDefault="002C691B" w:rsidP="00155820">
      <w:pPr>
        <w:spacing w:after="0" w:line="240" w:lineRule="auto"/>
      </w:pPr>
      <w:r>
        <w:separator/>
      </w:r>
    </w:p>
  </w:footnote>
  <w:footnote w:type="continuationSeparator" w:id="0">
    <w:p w:rsidR="002C691B" w:rsidRDefault="002C691B" w:rsidP="001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1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0"/>
      <w:gridCol w:w="3969"/>
      <w:gridCol w:w="1418"/>
      <w:gridCol w:w="1134"/>
    </w:tblGrid>
    <w:tr w:rsidR="00351D88" w:rsidTr="000C2A6E">
      <w:trPr>
        <w:cantSplit/>
        <w:trHeight w:val="820"/>
      </w:trPr>
      <w:tc>
        <w:tcPr>
          <w:tcW w:w="2370" w:type="dxa"/>
          <w:vMerge w:val="restart"/>
          <w:tcBorders>
            <w:top w:val="nil"/>
            <w:left w:val="nil"/>
            <w:right w:val="single" w:sz="4" w:space="0" w:color="auto"/>
          </w:tcBorders>
        </w:tcPr>
        <w:bookmarkStart w:id="1" w:name="_Hlk52281133"/>
        <w:bookmarkStart w:id="2" w:name="_Hlk52281134"/>
        <w:p w:rsidR="00351D88" w:rsidRDefault="00351D88" w:rsidP="00351D88">
          <w:pPr>
            <w:pStyle w:val="Encabezado"/>
            <w:jc w:val="center"/>
            <w:rPr>
              <w:b/>
              <w:bCs/>
            </w:rPr>
          </w:pPr>
          <w:r>
            <w:object w:dxaOrig="11807" w:dyaOrig="7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55pt;height:82.2pt" o:ole="">
                <v:imagedata r:id="rId1" o:title=""/>
              </v:shape>
              <o:OLEObject Type="Embed" ProgID="MSPhotoEd.3" ShapeID="_x0000_i1025" DrawAspect="Content" ObjectID="_1695719246" r:id="rId2"/>
            </w:object>
          </w:r>
        </w:p>
      </w:tc>
      <w:tc>
        <w:tcPr>
          <w:tcW w:w="39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351D88" w:rsidRDefault="00585AD7" w:rsidP="00585AD7">
          <w:pPr>
            <w:pStyle w:val="Encabezado"/>
            <w:jc w:val="center"/>
            <w:rPr>
              <w:rFonts w:ascii="Microstile" w:hAnsi="Microstile" w:cs="Tahoma"/>
            </w:rPr>
          </w:pPr>
          <w:bookmarkStart w:id="3" w:name="_Hlk52282516"/>
          <w:r>
            <w:rPr>
              <w:rFonts w:ascii="Microstile" w:hAnsi="Microstile" w:cs="Tahoma"/>
            </w:rPr>
            <w:t>SPFO</w:t>
          </w:r>
          <w:r w:rsidR="00351D88" w:rsidRPr="00585AD7">
            <w:rPr>
              <w:rFonts w:ascii="Microstile" w:hAnsi="Microstile" w:cs="Tahoma"/>
            </w:rPr>
            <w:t>-</w:t>
          </w:r>
          <w:bookmarkEnd w:id="3"/>
          <w:r>
            <w:rPr>
              <w:rFonts w:ascii="Microstile" w:hAnsi="Microstile" w:cs="Tahoma"/>
            </w:rPr>
            <w:t>27</w:t>
          </w:r>
        </w:p>
      </w:tc>
      <w:tc>
        <w:tcPr>
          <w:tcW w:w="1134" w:type="dxa"/>
          <w:tcBorders>
            <w:bottom w:val="single" w:sz="4" w:space="0" w:color="auto"/>
          </w:tcBorders>
          <w:vAlign w:val="center"/>
        </w:tcPr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351D88" w:rsidTr="000C2A6E">
      <w:trPr>
        <w:cantSplit/>
        <w:trHeight w:val="820"/>
      </w:trPr>
      <w:tc>
        <w:tcPr>
          <w:tcW w:w="2370" w:type="dxa"/>
          <w:vMerge/>
          <w:tcBorders>
            <w:left w:val="nil"/>
            <w:bottom w:val="nil"/>
            <w:right w:val="single" w:sz="4" w:space="0" w:color="auto"/>
          </w:tcBorders>
        </w:tcPr>
        <w:p w:rsidR="00351D88" w:rsidRDefault="00351D88" w:rsidP="00351D88">
          <w:pPr>
            <w:pStyle w:val="Encabezado"/>
            <w:jc w:val="center"/>
          </w:pPr>
        </w:p>
      </w:tc>
      <w:tc>
        <w:tcPr>
          <w:tcW w:w="39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D88" w:rsidRDefault="00351D88" w:rsidP="00585AD7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EVALUACIÓN DE</w:t>
          </w:r>
          <w:r w:rsidR="00585AD7">
            <w:rPr>
              <w:rFonts w:ascii="Microstile" w:hAnsi="Microstile" w:cs="Tahoma"/>
            </w:rPr>
            <w:t xml:space="preserve"> REACCIÓN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351D88" w:rsidRDefault="00351D88" w:rsidP="00351D8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585AD7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</w:t>
          </w:r>
          <w:r>
            <w:rPr>
              <w:rFonts w:ascii="Microstile" w:hAnsi="Microstile" w:cs="Tahoma"/>
            </w:rPr>
            <w:t xml:space="preserve">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585AD7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  <w:bookmarkEnd w:id="1"/>
    <w:bookmarkEnd w:id="2"/>
  </w:tbl>
  <w:p w:rsidR="00351D88" w:rsidRDefault="00351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3"/>
    <w:rsid w:val="00053ED1"/>
    <w:rsid w:val="00062A0E"/>
    <w:rsid w:val="00074BB4"/>
    <w:rsid w:val="000C2A6E"/>
    <w:rsid w:val="0010107C"/>
    <w:rsid w:val="00127FE4"/>
    <w:rsid w:val="0014386D"/>
    <w:rsid w:val="00155820"/>
    <w:rsid w:val="00157ACC"/>
    <w:rsid w:val="00216F6D"/>
    <w:rsid w:val="00235E16"/>
    <w:rsid w:val="002B3DE8"/>
    <w:rsid w:val="002C691B"/>
    <w:rsid w:val="003017B1"/>
    <w:rsid w:val="00351D88"/>
    <w:rsid w:val="00354EA7"/>
    <w:rsid w:val="003E5E3C"/>
    <w:rsid w:val="00411039"/>
    <w:rsid w:val="00443C0A"/>
    <w:rsid w:val="005572D9"/>
    <w:rsid w:val="00585AD7"/>
    <w:rsid w:val="005F33F7"/>
    <w:rsid w:val="00690AFF"/>
    <w:rsid w:val="006F4949"/>
    <w:rsid w:val="007A7AC0"/>
    <w:rsid w:val="008270C8"/>
    <w:rsid w:val="00860C51"/>
    <w:rsid w:val="00905844"/>
    <w:rsid w:val="009F088C"/>
    <w:rsid w:val="00A26E01"/>
    <w:rsid w:val="00A26F18"/>
    <w:rsid w:val="00A45C18"/>
    <w:rsid w:val="00A57FE6"/>
    <w:rsid w:val="00A927BC"/>
    <w:rsid w:val="00C447F3"/>
    <w:rsid w:val="00D05E67"/>
    <w:rsid w:val="00D11746"/>
    <w:rsid w:val="00D67FAA"/>
    <w:rsid w:val="00DD6047"/>
    <w:rsid w:val="00E53B4E"/>
    <w:rsid w:val="00EC7F38"/>
    <w:rsid w:val="00F55704"/>
    <w:rsid w:val="00F71C42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0578CA-4D9A-4386-9302-7896848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15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155820"/>
  </w:style>
  <w:style w:type="paragraph" w:styleId="Piedepgina">
    <w:name w:val="footer"/>
    <w:basedOn w:val="Normal"/>
    <w:link w:val="PiedepginaCar"/>
    <w:uiPriority w:val="99"/>
    <w:unhideWhenUsed/>
    <w:rsid w:val="00155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20"/>
  </w:style>
  <w:style w:type="table" w:customStyle="1" w:styleId="Tablaconcuadrcula2">
    <w:name w:val="Tabla con cuadrícula2"/>
    <w:basedOn w:val="Tablanormal"/>
    <w:next w:val="Tablaconcuadrcula"/>
    <w:uiPriority w:val="39"/>
    <w:rsid w:val="00D67FAA"/>
    <w:pPr>
      <w:spacing w:after="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rsid w:val="0035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1A8-4676-413E-812C-ABFF161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Quintana</dc:creator>
  <cp:keywords/>
  <dc:description/>
  <cp:lastModifiedBy>GONZALO</cp:lastModifiedBy>
  <cp:revision>16</cp:revision>
  <dcterms:created xsi:type="dcterms:W3CDTF">2017-03-31T16:00:00Z</dcterms:created>
  <dcterms:modified xsi:type="dcterms:W3CDTF">2021-10-14T17:21:00Z</dcterms:modified>
</cp:coreProperties>
</file>